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06312C72" w:rsidR="00FA3D96" w:rsidRPr="009C7771" w:rsidRDefault="00C87EA6" w:rsidP="00FA3D96">
      <w:pPr>
        <w:rPr>
          <w:rFonts w:ascii="Arial" w:hAnsi="Arial" w:cs="Arial"/>
          <w:b/>
          <w:bCs/>
          <w:sz w:val="24"/>
          <w:szCs w:val="24"/>
        </w:rPr>
      </w:pPr>
      <w:r>
        <w:rPr>
          <w:rFonts w:ascii="Arial" w:hAnsi="Arial" w:cs="Arial"/>
          <w:b/>
          <w:bCs/>
          <w:sz w:val="24"/>
          <w:szCs w:val="24"/>
        </w:rPr>
        <w:t>The Memorial Medical Centre uses</w:t>
      </w:r>
      <w:r w:rsidR="00FA3D96" w:rsidRPr="47FFB1E2">
        <w:rPr>
          <w:rFonts w:ascii="Arial" w:hAnsi="Arial" w:cs="Arial"/>
          <w:b/>
          <w:bCs/>
          <w:sz w:val="24"/>
          <w:szCs w:val="24"/>
        </w:rPr>
        <w:t xml:space="preserve"> your information to provide you with healthcare</w:t>
      </w:r>
      <w:r w:rsidR="00402794" w:rsidRPr="47FFB1E2">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6FDECCD3" w:rsidR="00440ECD" w:rsidRPr="00DF27A4" w:rsidRDefault="00440ECD" w:rsidP="00440ECD">
      <w:pPr>
        <w:rPr>
          <w:rFonts w:ascii="Arial" w:hAnsi="Arial" w:cs="Arial"/>
          <w:sz w:val="24"/>
          <w:szCs w:val="24"/>
        </w:rPr>
      </w:pPr>
      <w:r w:rsidRPr="0042924C">
        <w:rPr>
          <w:rFonts w:ascii="Arial" w:hAnsi="Arial" w:cs="Arial"/>
          <w:sz w:val="24"/>
          <w:szCs w:val="24"/>
        </w:rPr>
        <w:t>We are required by law to provide you with the following information about how we handle your information.</w:t>
      </w:r>
      <w:r w:rsidR="00C6799B" w:rsidRPr="0042924C">
        <w:rPr>
          <w:rFonts w:ascii="Arial" w:hAnsi="Arial" w:cs="Arial"/>
          <w:sz w:val="24"/>
          <w:szCs w:val="24"/>
        </w:rPr>
        <w:t xml:space="preserve">  </w:t>
      </w:r>
      <w:bookmarkStart w:id="0" w:name="_Hlk122592308"/>
      <w:r w:rsidR="00C6799B" w:rsidRPr="0042924C">
        <w:rPr>
          <w:rFonts w:ascii="Arial" w:hAnsi="Arial" w:cs="Arial"/>
          <w:sz w:val="24"/>
          <w:szCs w:val="24"/>
        </w:rPr>
        <w:t xml:space="preserve">Our full list of Privacy Notices can be found </w:t>
      </w:r>
      <w:r w:rsidR="00D3121F">
        <w:rPr>
          <w:rFonts w:ascii="Arial" w:hAnsi="Arial" w:cs="Arial"/>
          <w:sz w:val="24"/>
          <w:szCs w:val="24"/>
        </w:rPr>
        <w:t xml:space="preserve">on our website: </w:t>
      </w:r>
      <w:hyperlink r:id="rId10" w:history="1">
        <w:r w:rsidR="00D3121F" w:rsidRPr="002136D5">
          <w:rPr>
            <w:rStyle w:val="Hyperlink"/>
          </w:rPr>
          <w:t>www.memorialmedicalcentre.co.uk</w:t>
        </w:r>
      </w:hyperlink>
      <w:bookmarkEnd w:id="0"/>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2924C">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3276313F" w14:textId="77777777" w:rsidR="00D3121F" w:rsidRDefault="00D3121F"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Memorial Medical Centre</w:t>
            </w:r>
          </w:p>
          <w:p w14:paraId="2AB8A10A" w14:textId="4537ED40" w:rsidR="00440ECD" w:rsidRPr="00DF27A4" w:rsidRDefault="00D3121F"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Bell Road, Sittingbourne, Kent ME10 4XX</w:t>
            </w:r>
          </w:p>
          <w:p w14:paraId="0806C099" w14:textId="77777777" w:rsidR="00440ECD" w:rsidRPr="00DF27A4" w:rsidRDefault="00440ECD" w:rsidP="004F5E62">
            <w:pPr>
              <w:spacing w:before="120" w:after="120"/>
              <w:rPr>
                <w:rFonts w:ascii="Arial" w:hAnsi="Arial" w:cs="Arial"/>
                <w:sz w:val="24"/>
                <w:szCs w:val="24"/>
              </w:rPr>
            </w:pPr>
          </w:p>
        </w:tc>
      </w:tr>
      <w:tr w:rsidR="00440ECD" w:rsidRPr="006E5EB2" w14:paraId="52C9FF4F" w14:textId="77777777" w:rsidTr="0042924C">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417655A1" w:rsidR="00502920" w:rsidRPr="00DF27A4" w:rsidRDefault="00502920">
            <w:pPr>
              <w:spacing w:before="120" w:after="120"/>
              <w:ind w:left="30"/>
              <w:rPr>
                <w:rFonts w:ascii="Arial" w:hAnsi="Arial" w:cs="Arial"/>
                <w:sz w:val="24"/>
                <w:szCs w:val="24"/>
              </w:rPr>
            </w:pPr>
            <w:r w:rsidRPr="00502920">
              <w:rPr>
                <w:rFonts w:ascii="Arial" w:hAnsi="Arial" w:cs="Arial"/>
                <w:sz w:val="24"/>
                <w:szCs w:val="24"/>
              </w:rPr>
              <w:t xml:space="preserve">A list of Practice processing activities can be found here </w:t>
            </w:r>
            <w:hyperlink r:id="rId11" w:history="1">
              <w:r w:rsidR="00D3121F" w:rsidRPr="009A4C9A">
                <w:rPr>
                  <w:rStyle w:val="Hyperlink"/>
                  <w:rFonts w:ascii="Arial" w:hAnsi="Arial" w:cs="Arial"/>
                  <w:sz w:val="24"/>
                  <w:szCs w:val="24"/>
                </w:rPr>
                <w:t>www.memorialmedicalcentre.co.uk</w:t>
              </w:r>
            </w:hyperlink>
          </w:p>
        </w:tc>
      </w:tr>
      <w:tr w:rsidR="002B15DA" w:rsidRPr="006E5EB2" w14:paraId="18F1DEC6" w14:textId="77777777" w:rsidTr="0042924C">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11141E" w:rsidP="008F17AA">
            <w:pPr>
              <w:pStyle w:val="ListParagraph"/>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biometric data (where used for identification purposes</w:t>
            </w:r>
            <w:r w:rsidR="00DF27A4" w:rsidRPr="00DF27A4">
              <w:rPr>
                <w:rFonts w:ascii="Arial" w:hAnsi="Arial" w:cs="Arial"/>
                <w:color w:val="000000"/>
                <w:sz w:val="24"/>
                <w:szCs w:val="24"/>
                <w:lang w:eastAsia="en-GB"/>
              </w:rPr>
              <w:t>)</w:t>
            </w:r>
            <w:r w:rsidR="008F17AA">
              <w:rPr>
                <w:rFonts w:ascii="Arial" w:hAnsi="Arial" w:cs="Arial"/>
                <w:color w:val="000000"/>
                <w:sz w:val="24"/>
                <w:szCs w:val="24"/>
                <w:lang w:eastAsia="en-GB"/>
              </w:rPr>
              <w:t xml:space="preserve">; </w:t>
            </w:r>
            <w:r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0042924C">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w:t>
            </w:r>
            <w:bookmarkStart w:id="1" w:name="_GoBack"/>
            <w:bookmarkEnd w:id="1"/>
            <w:r w:rsidRPr="00DF27A4">
              <w:rPr>
                <w:rFonts w:ascii="Arial" w:hAnsi="Arial" w:cs="Arial"/>
                <w:color w:val="000000"/>
                <w:sz w:val="24"/>
                <w:szCs w:val="24"/>
                <w:lang w:eastAsia="en-GB"/>
              </w:rPr>
              <w:t>)(h)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s251(b)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2924C">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2924C">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2"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2924C">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3"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2924C">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2084EBC1" w:rsidR="0011141E" w:rsidRPr="00DF27A4" w:rsidRDefault="00D3121F" w:rsidP="0011141E">
            <w:pPr>
              <w:rPr>
                <w:rFonts w:ascii="Arial" w:hAnsi="Arial" w:cs="Arial"/>
                <w:sz w:val="24"/>
                <w:szCs w:val="24"/>
              </w:rPr>
            </w:pPr>
            <w:r>
              <w:rPr>
                <w:rFonts w:ascii="Arial" w:hAnsi="Arial" w:cs="Arial"/>
                <w:sz w:val="24"/>
                <w:szCs w:val="24"/>
              </w:rPr>
              <w:t>Memorial Medical Centre</w:t>
            </w:r>
            <w:r w:rsidR="0011141E" w:rsidRPr="00DF27A4">
              <w:rPr>
                <w:rFonts w:ascii="Arial" w:hAnsi="Arial" w:cs="Arial"/>
                <w:sz w:val="24"/>
                <w:szCs w:val="24"/>
              </w:rPr>
              <w:t xml:space="preserv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w:t>
            </w:r>
            <w:r w:rsidR="0011141E" w:rsidRPr="00DF27A4">
              <w:rPr>
                <w:rFonts w:ascii="Arial" w:hAnsi="Arial" w:cs="Arial"/>
                <w:sz w:val="24"/>
                <w:szCs w:val="24"/>
              </w:rPr>
              <w:lastRenderedPageBreak/>
              <w:t>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2"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2"/>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2924C">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2924C">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5"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2655014A"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It is worth noting that in a small number of exceptional circumstances, where senior health care professionals can decide to share information based on public interest, and in these cases the National Data </w:t>
            </w:r>
            <w:r w:rsidR="00C87EA6" w:rsidRPr="00DF27A4">
              <w:rPr>
                <w:rFonts w:ascii="Arial" w:hAnsi="Arial" w:cs="Arial"/>
                <w:color w:val="000000"/>
                <w:sz w:val="24"/>
                <w:szCs w:val="24"/>
                <w:lang w:eastAsia="en-GB"/>
              </w:rPr>
              <w:t>Opt</w:t>
            </w:r>
            <w:r w:rsidRPr="00DF27A4">
              <w:rPr>
                <w:rFonts w:ascii="Arial" w:hAnsi="Arial" w:cs="Arial"/>
                <w:color w:val="000000"/>
                <w:sz w:val="24"/>
                <w:szCs w:val="24"/>
                <w:lang w:eastAsia="en-GB"/>
              </w:rPr>
              <w: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6"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7"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xml:space="preserve">, as the national safe haven of health and care data with specific powers under the Health and Social Care Act 2012. National data opt-outs do not apply where NHS </w:t>
            </w:r>
            <w:r w:rsidRPr="00DF27A4">
              <w:rPr>
                <w:rFonts w:ascii="Arial" w:hAnsi="Arial" w:cs="Arial"/>
                <w:color w:val="3F525F"/>
                <w:sz w:val="24"/>
                <w:szCs w:val="24"/>
              </w:rPr>
              <w:lastRenderedPageBreak/>
              <w:t>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2924C">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A663" w16cex:dateUtc="2022-12-22T09:48:00Z">
    <w16cex:extLst>
      <w16:ext xmlns="" w16:uri="{CE6994B0-6A32-4C9F-8C6B-6E91EDA988CE}">
        <cr:reactions xmlns:cr="http://schemas.microsoft.com/office/comments/2020/reactions">
          <cr:reaction reactionType="1">
            <cr:reactionInfo dateUtc="2023-02-09T14:36:24.262Z">
              <cr:user userId="S::tracey.caller@nhs.net::ef5d47c7-0b94-4a1c-9bb0-92e16b89139d" userProvider="AD" userName="CALLER, Tracey (MEOPHAM MEDICAL CENTRE)"/>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62B0" w14:textId="77777777" w:rsidR="002136D5" w:rsidRDefault="00213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25FA8" w14:textId="77777777" w:rsidR="002136D5" w:rsidRDefault="002136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5735" w14:textId="77777777" w:rsidR="002136D5" w:rsidRDefault="00213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90C00" w14:textId="77777777" w:rsidR="002136D5" w:rsidRDefault="00213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265FD050" w:rsidR="0027259D" w:rsidRDefault="00F41161" w:rsidP="0027259D">
    <w:pPr>
      <w:pStyle w:val="Header"/>
      <w:jc w:val="right"/>
    </w:pPr>
    <w:r>
      <w:t xml:space="preserve">Draft </w:t>
    </w:r>
    <w:r w:rsidR="0027259D">
      <w:t>GP Direct Care Privacy Notice Template</w:t>
    </w:r>
  </w:p>
  <w:p w14:paraId="799D654C" w14:textId="6FEDAD78" w:rsidR="0027259D" w:rsidRDefault="00A8005C" w:rsidP="0027259D">
    <w:pPr>
      <w:pStyle w:val="Header"/>
      <w:jc w:val="right"/>
    </w:pPr>
    <w:r>
      <w:t xml:space="preserve"> Version 0.</w:t>
    </w:r>
    <w:r w:rsidR="005B0FC6">
      <w:t xml:space="preserve">2 </w:t>
    </w:r>
    <w:r w:rsidR="0027259D">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4B60C" w14:textId="77777777" w:rsidR="002136D5" w:rsidRDefault="00213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15"/>
  </w:num>
  <w:num w:numId="6">
    <w:abstractNumId w:val="11"/>
  </w:num>
  <w:num w:numId="7">
    <w:abstractNumId w:val="4"/>
  </w:num>
  <w:num w:numId="8">
    <w:abstractNumId w:val="0"/>
  </w:num>
  <w:num w:numId="9">
    <w:abstractNumId w:val="16"/>
  </w:num>
  <w:num w:numId="10">
    <w:abstractNumId w:val="2"/>
  </w:num>
  <w:num w:numId="11">
    <w:abstractNumId w:val="3"/>
  </w:num>
  <w:num w:numId="12">
    <w:abstractNumId w:val="1"/>
  </w:num>
  <w:num w:numId="13">
    <w:abstractNumId w:val="9"/>
  </w:num>
  <w:num w:numId="14">
    <w:abstractNumId w:val="7"/>
  </w:num>
  <w:num w:numId="15">
    <w:abstractNumId w:val="14"/>
  </w:num>
  <w:num w:numId="16">
    <w:abstractNumId w:val="1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95CD7"/>
    <w:rsid w:val="000B1980"/>
    <w:rsid w:val="000B5AB5"/>
    <w:rsid w:val="001014F4"/>
    <w:rsid w:val="0011141E"/>
    <w:rsid w:val="001217A0"/>
    <w:rsid w:val="00152118"/>
    <w:rsid w:val="00161ACD"/>
    <w:rsid w:val="00194139"/>
    <w:rsid w:val="001A7899"/>
    <w:rsid w:val="001D6F1A"/>
    <w:rsid w:val="002136D5"/>
    <w:rsid w:val="0027259D"/>
    <w:rsid w:val="0027702C"/>
    <w:rsid w:val="002974D4"/>
    <w:rsid w:val="00297956"/>
    <w:rsid w:val="002B15DA"/>
    <w:rsid w:val="002E69E5"/>
    <w:rsid w:val="002F1760"/>
    <w:rsid w:val="002F7BEA"/>
    <w:rsid w:val="003174BC"/>
    <w:rsid w:val="003200E1"/>
    <w:rsid w:val="0034055C"/>
    <w:rsid w:val="003727A8"/>
    <w:rsid w:val="0038225B"/>
    <w:rsid w:val="003B10D9"/>
    <w:rsid w:val="003B25C1"/>
    <w:rsid w:val="003B7B8E"/>
    <w:rsid w:val="003C7CD9"/>
    <w:rsid w:val="003D66EB"/>
    <w:rsid w:val="00402794"/>
    <w:rsid w:val="0042924C"/>
    <w:rsid w:val="00440ECD"/>
    <w:rsid w:val="0044335B"/>
    <w:rsid w:val="00455CCE"/>
    <w:rsid w:val="00467756"/>
    <w:rsid w:val="004B2845"/>
    <w:rsid w:val="004F5E62"/>
    <w:rsid w:val="004F72DD"/>
    <w:rsid w:val="00502920"/>
    <w:rsid w:val="00517A87"/>
    <w:rsid w:val="005A5469"/>
    <w:rsid w:val="005B0FC6"/>
    <w:rsid w:val="005D2569"/>
    <w:rsid w:val="00650F3C"/>
    <w:rsid w:val="0067594D"/>
    <w:rsid w:val="00690AEF"/>
    <w:rsid w:val="006920F5"/>
    <w:rsid w:val="006B07A9"/>
    <w:rsid w:val="00700D08"/>
    <w:rsid w:val="00734667"/>
    <w:rsid w:val="00734E78"/>
    <w:rsid w:val="00790CCC"/>
    <w:rsid w:val="007E70B3"/>
    <w:rsid w:val="007F149D"/>
    <w:rsid w:val="00837DE9"/>
    <w:rsid w:val="00887D53"/>
    <w:rsid w:val="008929A3"/>
    <w:rsid w:val="008C2E7A"/>
    <w:rsid w:val="008F17AA"/>
    <w:rsid w:val="009210B3"/>
    <w:rsid w:val="009471BA"/>
    <w:rsid w:val="00954ACB"/>
    <w:rsid w:val="00960BC4"/>
    <w:rsid w:val="009730DF"/>
    <w:rsid w:val="009B7E18"/>
    <w:rsid w:val="009C7771"/>
    <w:rsid w:val="00A059D2"/>
    <w:rsid w:val="00A27356"/>
    <w:rsid w:val="00A66F94"/>
    <w:rsid w:val="00A8005C"/>
    <w:rsid w:val="00AA0A65"/>
    <w:rsid w:val="00AA0E2E"/>
    <w:rsid w:val="00B25ABA"/>
    <w:rsid w:val="00B750C7"/>
    <w:rsid w:val="00BE6102"/>
    <w:rsid w:val="00C6044E"/>
    <w:rsid w:val="00C672A1"/>
    <w:rsid w:val="00C6799B"/>
    <w:rsid w:val="00C73442"/>
    <w:rsid w:val="00C87EA6"/>
    <w:rsid w:val="00CA6630"/>
    <w:rsid w:val="00CC1E6B"/>
    <w:rsid w:val="00CC1FE8"/>
    <w:rsid w:val="00D12C37"/>
    <w:rsid w:val="00D3121F"/>
    <w:rsid w:val="00D46219"/>
    <w:rsid w:val="00D5099F"/>
    <w:rsid w:val="00D622F9"/>
    <w:rsid w:val="00DF27A4"/>
    <w:rsid w:val="00E35381"/>
    <w:rsid w:val="00F41161"/>
    <w:rsid w:val="00F65909"/>
    <w:rsid w:val="00FA3D96"/>
    <w:rsid w:val="0D1D6C80"/>
    <w:rsid w:val="23A2A9C4"/>
    <w:rsid w:val="341CA712"/>
    <w:rsid w:val="47FFB1E2"/>
    <w:rsid w:val="57207E7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D31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21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topic/population-screening-programmes"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digital.nhs.uk/services/summary-care-records-scr"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morialmedicalcentre.co.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igital.nhs.uk/services/national-data-opt-out" TargetMode="External"/><Relationship Id="rId23" Type="http://schemas.openxmlformats.org/officeDocument/2006/relationships/footer" Target="footer3.xml"/><Relationship Id="rId10" Type="http://schemas.openxmlformats.org/officeDocument/2006/relationships/hyperlink" Target="http://www.memorialmedicalcentre.co.u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header" Target="head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13e47fb3-5400-4697-b3cb-741c73a8ebbd"/>
    <ds:schemaRef ds:uri="c2efe0ad-e471-4465-94ab-c832b74aba9b"/>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C64F9CB1-7FD4-4C86-830D-491095E3B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1143</Words>
  <Characters>6518</Characters>
  <Application>Microsoft Office Word</Application>
  <DocSecurity>0</DocSecurity>
  <Lines>54</Lines>
  <Paragraphs>15</Paragraphs>
  <ScaleCrop>false</ScaleCrop>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Unwin Rebecca (Memorial Medical Centre)</cp:lastModifiedBy>
  <cp:revision>5</cp:revision>
  <cp:lastPrinted>2023-01-19T07:40:00Z</cp:lastPrinted>
  <dcterms:created xsi:type="dcterms:W3CDTF">2023-03-02T11:39:00Z</dcterms:created>
  <dcterms:modified xsi:type="dcterms:W3CDTF">2024-04-16T13:30:00Z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